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666" w:rsidRPr="00AE0B3C" w:rsidRDefault="00E75A4B" w:rsidP="00275E5F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19</w:t>
      </w:r>
      <w:r w:rsidR="00007666" w:rsidRPr="00AE0B3C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="00007666" w:rsidRPr="00AE0B3C">
        <w:rPr>
          <w:sz w:val="28"/>
          <w:szCs w:val="28"/>
        </w:rPr>
        <w:t xml:space="preserve"> 2019 года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 проведено заседание Комиссии по предупреждению коррупции и урегулированию конфликта интересов (протокол № </w:t>
      </w:r>
      <w:r>
        <w:rPr>
          <w:color w:val="000000"/>
          <w:sz w:val="28"/>
          <w:szCs w:val="28"/>
        </w:rPr>
        <w:t>1</w:t>
      </w:r>
      <w:r w:rsidR="00007666" w:rsidRPr="00AE0B3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19</w:t>
      </w:r>
      <w:r w:rsidR="00007666" w:rsidRPr="00AE0B3C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3</w:t>
      </w:r>
      <w:r w:rsidR="00007666" w:rsidRPr="00AE0B3C">
        <w:rPr>
          <w:color w:val="000000"/>
          <w:sz w:val="28"/>
          <w:szCs w:val="28"/>
        </w:rPr>
        <w:t>.2019), в ходе которого были рассмотрены следующие вопросы:</w:t>
      </w:r>
    </w:p>
    <w:p w:rsidR="003140E6" w:rsidRPr="003140E6" w:rsidRDefault="003140E6" w:rsidP="00E75A4B">
      <w:pPr>
        <w:pStyle w:val="a6"/>
        <w:spacing w:before="0" w:beforeAutospacing="0" w:after="0" w:afterAutospacing="0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1. </w:t>
      </w:r>
      <w:r w:rsidR="00E75A4B">
        <w:rPr>
          <w:rFonts w:eastAsiaTheme="minorHAnsi"/>
          <w:color w:val="000000"/>
          <w:sz w:val="28"/>
          <w:szCs w:val="28"/>
          <w:lang w:eastAsia="en-US"/>
        </w:rPr>
        <w:t>Рассмотрение уведомлений работников ГКУ «МГПСС» о возможном конфликте интересов.</w:t>
      </w:r>
    </w:p>
    <w:p w:rsidR="003140E6" w:rsidRPr="00AE0B3C" w:rsidRDefault="00007666" w:rsidP="00275E5F">
      <w:pPr>
        <w:pStyle w:val="a6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AE0B3C">
        <w:rPr>
          <w:color w:val="000000"/>
          <w:sz w:val="28"/>
          <w:szCs w:val="28"/>
        </w:rPr>
        <w:t>По итогам проведения заседания Комиссией приняты решения:</w:t>
      </w:r>
    </w:p>
    <w:p w:rsidR="003140E6" w:rsidRDefault="00AE0B3C" w:rsidP="00E75A4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>Уведомление главного бухгалтера экономического отдела-бухгалтерии о возможном возникновении конфликта интересов между ней и её дочерью, главным специалистом экономического отдела-бухгалтерии</w:t>
      </w:r>
      <w:r w:rsidR="003140E6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E75A4B" w:rsidRDefault="00E75A4B" w:rsidP="00E75A4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Рассмотрев в присутствии главного</w:t>
      </w:r>
      <w:r w:rsidRPr="00E75A4B">
        <w:t xml:space="preserve"> </w:t>
      </w:r>
      <w:r w:rsidRPr="00E75A4B">
        <w:rPr>
          <w:rFonts w:ascii="Times New Roman" w:eastAsia="Calibri" w:hAnsi="Times New Roman" w:cs="Times New Roman"/>
          <w:color w:val="000000"/>
          <w:sz w:val="28"/>
          <w:szCs w:val="28"/>
        </w:rPr>
        <w:t>бухгалтера экономического отдела-бухгалтерии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уведомление и учитывая положительную характеристику </w:t>
      </w:r>
      <w:r w:rsidRPr="00E75A4B">
        <w:rPr>
          <w:rFonts w:ascii="Times New Roman" w:eastAsia="Calibri" w:hAnsi="Times New Roman" w:cs="Times New Roman"/>
          <w:color w:val="000000"/>
          <w:sz w:val="28"/>
          <w:szCs w:val="28"/>
        </w:rPr>
        <w:t>главн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ого специалиста</w:t>
      </w:r>
      <w:r w:rsidRP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экономического отдела-бухгалтерии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комиссия считает целесообразным рекомендовать начальнику ГКУ «МГПСС» перевести </w:t>
      </w:r>
      <w:r w:rsidRPr="00E75A4B">
        <w:rPr>
          <w:rFonts w:ascii="Times New Roman" w:eastAsia="Calibri" w:hAnsi="Times New Roman" w:cs="Times New Roman"/>
          <w:color w:val="000000"/>
          <w:sz w:val="28"/>
          <w:szCs w:val="28"/>
        </w:rPr>
        <w:t>главного специалиста экономического отдела-бухгалтерии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 другое структурное подразделение, не подчиненное главному</w:t>
      </w:r>
      <w:r w:rsidRPr="00E75A4B">
        <w:t xml:space="preserve"> </w:t>
      </w:r>
      <w:r w:rsidRPr="00E75A4B">
        <w:rPr>
          <w:rFonts w:ascii="Times New Roman" w:eastAsia="Calibri" w:hAnsi="Times New Roman" w:cs="Times New Roman"/>
          <w:color w:val="000000"/>
          <w:sz w:val="28"/>
          <w:szCs w:val="28"/>
        </w:rPr>
        <w:t>бухгалтер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экономического отдела-бухгалтерии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E75A4B" w:rsidRDefault="00AE0B3C" w:rsidP="00450C9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Уведомление 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>заместителя начальника ГКУ «МГПСС»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 возможном возникновении конфликта интересов между н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им 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>его женой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>ведущим специалистом отдела вооружения и техники</w:t>
      </w:r>
      <w:r w:rsidR="00E75A4B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E75A4B" w:rsidRDefault="00E75A4B" w:rsidP="00E75A4B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Рассмотрев в присутствии </w:t>
      </w:r>
      <w:r w:rsidR="00450C94"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заместителя начальника ГКУ «МГПСС»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уведомление и 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>по результатам обсуждения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комиссия считает целесообразным рекомендовать начальнику ГКУ «МГПСС» 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внести изменения в порядок согласования служебных записок на материальное стимулирование работников отдела вооружения и техники – предложение по стимулированию 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>ведущ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>его специалиста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отдела вооружения и техники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готовится отдельно и согласовывается с первым заместителем начальника ГКУ «МГПСС»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50C94" w:rsidRPr="00450C94" w:rsidRDefault="00AE0B3C" w:rsidP="00450C9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AE0B3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50C94"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Уведомление начальника 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отдела </w:t>
      </w:r>
      <w:r w:rsidR="00450C94"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>эк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сплуатации зданий и сооружений </w:t>
      </w:r>
      <w:r w:rsidR="00450C94"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 возможном возникновении конфликта интересов между ним и его </w:t>
      </w:r>
      <w:r w:rsidR="00450C94">
        <w:rPr>
          <w:rFonts w:ascii="Times New Roman" w:eastAsia="Calibri" w:hAnsi="Times New Roman" w:cs="Times New Roman"/>
          <w:color w:val="000000"/>
          <w:sz w:val="28"/>
          <w:szCs w:val="28"/>
        </w:rPr>
        <w:t>дочерью начальником отдела обеспечения закупок</w:t>
      </w:r>
      <w:r w:rsidR="00450C94"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B03026" w:rsidRDefault="00450C94" w:rsidP="00450C9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Рассмотрев в присутствии </w:t>
      </w:r>
      <w:r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начальника отдела эксплуатации зданий и сооружений </w:t>
      </w:r>
      <w:r w:rsidRPr="00450C9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уведомление и по результатам обсуждения, комиссия </w:t>
      </w:r>
      <w:r w:rsidR="005834C1">
        <w:rPr>
          <w:rFonts w:ascii="Times New Roman" w:eastAsia="Calibri" w:hAnsi="Times New Roman" w:cs="Times New Roman"/>
          <w:color w:val="000000"/>
          <w:sz w:val="28"/>
          <w:szCs w:val="28"/>
        </w:rPr>
        <w:t>не усматривает наличие подчиненности и подконтрольности работников, замещающих должности</w:t>
      </w:r>
      <w:r w:rsidR="005834C1" w:rsidRPr="005834C1">
        <w:t xml:space="preserve"> </w:t>
      </w:r>
      <w:r w:rsidR="005834C1"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начальника отдела эксплуатации зданий и сооружений</w:t>
      </w:r>
      <w:r w:rsidR="005834C1" w:rsidRPr="005834C1">
        <w:t xml:space="preserve"> </w:t>
      </w:r>
      <w:r w:rsidR="005834C1" w:rsidRPr="005834C1">
        <w:rPr>
          <w:rFonts w:ascii="Times New Roman" w:hAnsi="Times New Roman" w:cs="Times New Roman"/>
          <w:sz w:val="28"/>
          <w:szCs w:val="28"/>
        </w:rPr>
        <w:t xml:space="preserve">и </w:t>
      </w:r>
      <w:r w:rsidR="005834C1"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начальника отдела обеспечения закупок</w:t>
      </w:r>
      <w:r w:rsid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– конфликт интересов не прослеживается.</w:t>
      </w:r>
    </w:p>
    <w:p w:rsidR="005834C1" w:rsidRPr="005834C1" w:rsidRDefault="005834C1" w:rsidP="005834C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4.</w:t>
      </w:r>
      <w:r w:rsidRPr="005834C1">
        <w:t xml:space="preserve"> 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Уведомление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заместителя 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начальника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ПСС «Академическая»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 возможном возникновении конфликта интересов между ним и его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братом спасателем ПСС «Академическая».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5834C1" w:rsidRPr="00275E5F" w:rsidRDefault="005834C1" w:rsidP="005834C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Рассмотрев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уведомление 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заместителя начальника ПСС «Академическая» 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его отсутствие, учитывая просьбу 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>заместителя начальника ПСС «Академическая»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, изложенную в уведомлении,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комиссия считает целесообразным рекомендовать начальнику ГКУ «МГПСС»</w:t>
      </w:r>
      <w:r w:rsidR="00887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перевести </w:t>
      </w:r>
      <w:r w:rsidRPr="005834C1">
        <w:rPr>
          <w:rFonts w:ascii="Times New Roman" w:eastAsia="Calibri" w:hAnsi="Times New Roman" w:cs="Times New Roman"/>
          <w:color w:val="000000"/>
          <w:sz w:val="28"/>
          <w:szCs w:val="28"/>
        </w:rPr>
        <w:t>заместителя начальника ПСС «Академическая»</w:t>
      </w:r>
      <w:r w:rsidR="0088785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должность спасателя ПСС «Академическая».</w:t>
      </w:r>
      <w:bookmarkStart w:id="0" w:name="_GoBack"/>
      <w:bookmarkEnd w:id="0"/>
    </w:p>
    <w:sectPr w:rsidR="005834C1" w:rsidRPr="00275E5F" w:rsidSect="00B0302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4996"/>
    <w:rsid w:val="001728E5"/>
    <w:rsid w:val="00275E5F"/>
    <w:rsid w:val="003140E6"/>
    <w:rsid w:val="00450C94"/>
    <w:rsid w:val="005834C1"/>
    <w:rsid w:val="0066701A"/>
    <w:rsid w:val="00694C00"/>
    <w:rsid w:val="006D17A6"/>
    <w:rsid w:val="007319E9"/>
    <w:rsid w:val="0088785E"/>
    <w:rsid w:val="009D5E3E"/>
    <w:rsid w:val="00A22AD5"/>
    <w:rsid w:val="00AE0B3C"/>
    <w:rsid w:val="00B03026"/>
    <w:rsid w:val="00BE0678"/>
    <w:rsid w:val="00D02398"/>
    <w:rsid w:val="00DA37EB"/>
    <w:rsid w:val="00E17ABD"/>
    <w:rsid w:val="00E7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8CE5B"/>
  <w15:chartTrackingRefBased/>
  <w15:docId w15:val="{06F76104-94BD-4749-95A6-BAFFAAE3E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Радченко Вадим Евгеньевич</cp:lastModifiedBy>
  <cp:revision>3</cp:revision>
  <cp:lastPrinted>2019-08-02T06:38:00Z</cp:lastPrinted>
  <dcterms:created xsi:type="dcterms:W3CDTF">2019-11-28T06:01:00Z</dcterms:created>
  <dcterms:modified xsi:type="dcterms:W3CDTF">2019-11-28T06:32:00Z</dcterms:modified>
</cp:coreProperties>
</file>